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BD2" w:rsidRDefault="00B73BD2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223D2" w:rsidRDefault="00927D91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916DB5">
        <w:rPr>
          <w:rFonts w:ascii="Times New Roman" w:hAnsi="Times New Roman" w:cs="Times New Roman"/>
          <w:b/>
          <w:sz w:val="28"/>
          <w:szCs w:val="28"/>
        </w:rPr>
        <w:t>П</w:t>
      </w:r>
      <w:r w:rsidRPr="00AC736E">
        <w:rPr>
          <w:rFonts w:ascii="Times New Roman" w:hAnsi="Times New Roman" w:cs="Times New Roman"/>
          <w:b/>
          <w:sz w:val="28"/>
          <w:szCs w:val="28"/>
        </w:rPr>
        <w:t>оложения</w:t>
      </w:r>
      <w:r w:rsidR="004223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омитете </w:t>
      </w:r>
    </w:p>
    <w:p w:rsidR="00A40BC0" w:rsidRPr="00AC736E" w:rsidRDefault="00927D91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ародного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AC736E">
        <w:rPr>
          <w:rFonts w:ascii="Times New Roman" w:hAnsi="Times New Roman" w:cs="Times New Roman"/>
          <w:b/>
          <w:sz w:val="28"/>
          <w:szCs w:val="28"/>
        </w:rPr>
        <w:t>агестан</w:t>
      </w:r>
    </w:p>
    <w:p w:rsidR="00A40BC0" w:rsidRDefault="00927D91" w:rsidP="00B73BD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36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45CFD">
        <w:rPr>
          <w:rFonts w:ascii="Times New Roman" w:hAnsi="Times New Roman" w:cs="Times New Roman"/>
          <w:b/>
          <w:sz w:val="28"/>
          <w:szCs w:val="28"/>
        </w:rPr>
        <w:t>экономике, инвестициям и предпринимательству</w:t>
      </w:r>
    </w:p>
    <w:p w:rsidR="00927D91" w:rsidRDefault="00927D9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91" w:rsidRDefault="00927D9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91" w:rsidRDefault="00927D9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91" w:rsidRDefault="00927D9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91" w:rsidRPr="00A455FA" w:rsidRDefault="00A40BC0" w:rsidP="00422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 xml:space="preserve">Народное Собрание Республики Дагестан </w:t>
      </w:r>
    </w:p>
    <w:p w:rsidR="00A40BC0" w:rsidRPr="00A455FA" w:rsidRDefault="00A40BC0" w:rsidP="00422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pacing w:val="60"/>
          <w:sz w:val="28"/>
          <w:szCs w:val="28"/>
        </w:rPr>
        <w:t>постановляет</w:t>
      </w:r>
      <w:r w:rsidRPr="00A455FA">
        <w:rPr>
          <w:rFonts w:ascii="Times New Roman" w:hAnsi="Times New Roman" w:cs="Times New Roman"/>
          <w:sz w:val="28"/>
          <w:szCs w:val="28"/>
        </w:rPr>
        <w:t>:</w:t>
      </w:r>
    </w:p>
    <w:p w:rsidR="00A40BC0" w:rsidRPr="00A455FA" w:rsidRDefault="00A40BC0" w:rsidP="00422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9" w:history="1">
        <w:r w:rsidRPr="00A455F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A455FA">
        <w:rPr>
          <w:rFonts w:ascii="Times New Roman" w:hAnsi="Times New Roman" w:cs="Times New Roman"/>
          <w:sz w:val="28"/>
          <w:szCs w:val="28"/>
        </w:rPr>
        <w:t xml:space="preserve"> о Комитете Народного Собрания Республики Даг</w:t>
      </w:r>
      <w:r w:rsidRPr="00A455FA">
        <w:rPr>
          <w:rFonts w:ascii="Times New Roman" w:hAnsi="Times New Roman" w:cs="Times New Roman"/>
          <w:sz w:val="28"/>
          <w:szCs w:val="28"/>
        </w:rPr>
        <w:t>е</w:t>
      </w:r>
      <w:r w:rsidRPr="00A455FA">
        <w:rPr>
          <w:rFonts w:ascii="Times New Roman" w:hAnsi="Times New Roman" w:cs="Times New Roman"/>
          <w:sz w:val="28"/>
          <w:szCs w:val="28"/>
        </w:rPr>
        <w:t>стан по</w:t>
      </w:r>
      <w:r w:rsidR="00945CFD">
        <w:rPr>
          <w:rFonts w:ascii="Times New Roman" w:hAnsi="Times New Roman" w:cs="Times New Roman"/>
          <w:sz w:val="28"/>
          <w:szCs w:val="28"/>
        </w:rPr>
        <w:t xml:space="preserve"> экономике, инвестициям и предпринимательству</w:t>
      </w:r>
      <w:r w:rsidRPr="00A455FA">
        <w:rPr>
          <w:rFonts w:ascii="Times New Roman" w:hAnsi="Times New Roman" w:cs="Times New Roman"/>
          <w:sz w:val="28"/>
          <w:szCs w:val="28"/>
        </w:rPr>
        <w:t>.</w:t>
      </w:r>
    </w:p>
    <w:p w:rsidR="00A40BC0" w:rsidRPr="00A455FA" w:rsidRDefault="00A40BC0" w:rsidP="00422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7" w:history="1">
        <w:r w:rsidRPr="00A455FA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916DB5" w:rsidRPr="00A455FA"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Pr="00A455FA">
        <w:rPr>
          <w:rFonts w:ascii="Times New Roman" w:hAnsi="Times New Roman" w:cs="Times New Roman"/>
          <w:sz w:val="28"/>
          <w:szCs w:val="28"/>
        </w:rPr>
        <w:t xml:space="preserve"> Народного Собрания Республики Дагестан от </w:t>
      </w:r>
      <w:r w:rsidR="001A73F0">
        <w:rPr>
          <w:rFonts w:ascii="Times New Roman" w:hAnsi="Times New Roman" w:cs="Times New Roman"/>
          <w:sz w:val="28"/>
          <w:szCs w:val="28"/>
        </w:rPr>
        <w:t>26 ма</w:t>
      </w:r>
      <w:r w:rsidR="00FA5C10" w:rsidRPr="00A455FA">
        <w:rPr>
          <w:rFonts w:ascii="Times New Roman" w:hAnsi="Times New Roman" w:cs="Times New Roman"/>
          <w:sz w:val="28"/>
          <w:szCs w:val="28"/>
        </w:rPr>
        <w:t>я 2011 г</w:t>
      </w:r>
      <w:r w:rsidR="00927D91" w:rsidRPr="00A455FA">
        <w:rPr>
          <w:rFonts w:ascii="Times New Roman" w:hAnsi="Times New Roman" w:cs="Times New Roman"/>
          <w:sz w:val="28"/>
          <w:szCs w:val="28"/>
        </w:rPr>
        <w:t>ода</w:t>
      </w:r>
      <w:r w:rsidR="00FA5C10" w:rsidRPr="00A455FA">
        <w:rPr>
          <w:rFonts w:ascii="Times New Roman" w:hAnsi="Times New Roman" w:cs="Times New Roman"/>
          <w:sz w:val="28"/>
          <w:szCs w:val="28"/>
        </w:rPr>
        <w:t xml:space="preserve"> </w:t>
      </w:r>
      <w:r w:rsidR="00927D91" w:rsidRPr="00A455FA">
        <w:rPr>
          <w:rFonts w:ascii="Times New Roman" w:hAnsi="Times New Roman" w:cs="Times New Roman"/>
          <w:sz w:val="28"/>
          <w:szCs w:val="28"/>
        </w:rPr>
        <w:t>№</w:t>
      </w:r>
      <w:r w:rsidR="00FA5C10" w:rsidRPr="00A455FA">
        <w:rPr>
          <w:rFonts w:ascii="Times New Roman" w:hAnsi="Times New Roman" w:cs="Times New Roman"/>
          <w:sz w:val="28"/>
          <w:szCs w:val="28"/>
        </w:rPr>
        <w:t xml:space="preserve"> </w:t>
      </w:r>
      <w:r w:rsidR="001A73F0">
        <w:rPr>
          <w:rFonts w:ascii="Times New Roman" w:hAnsi="Times New Roman" w:cs="Times New Roman"/>
          <w:sz w:val="28"/>
          <w:szCs w:val="28"/>
        </w:rPr>
        <w:t>75</w:t>
      </w:r>
      <w:r w:rsidR="00FA5C10" w:rsidRPr="00A455FA">
        <w:rPr>
          <w:rFonts w:ascii="Times New Roman" w:hAnsi="Times New Roman" w:cs="Times New Roman"/>
          <w:sz w:val="28"/>
          <w:szCs w:val="28"/>
        </w:rPr>
        <w:t xml:space="preserve">-V НС </w:t>
      </w:r>
      <w:r w:rsidR="00927D91" w:rsidRPr="00A455FA">
        <w:rPr>
          <w:rFonts w:ascii="Times New Roman" w:hAnsi="Times New Roman" w:cs="Times New Roman"/>
          <w:sz w:val="28"/>
          <w:szCs w:val="28"/>
        </w:rPr>
        <w:t>«</w:t>
      </w:r>
      <w:r w:rsidRPr="00A455FA">
        <w:rPr>
          <w:rFonts w:ascii="Times New Roman" w:hAnsi="Times New Roman" w:cs="Times New Roman"/>
          <w:sz w:val="28"/>
          <w:szCs w:val="28"/>
        </w:rPr>
        <w:t>Об утверждении Положения о Комитете Народного Собрания Республики Дагестан по</w:t>
      </w:r>
      <w:r w:rsidR="00945CFD">
        <w:rPr>
          <w:rFonts w:ascii="Times New Roman" w:hAnsi="Times New Roman" w:cs="Times New Roman"/>
          <w:sz w:val="28"/>
          <w:szCs w:val="28"/>
        </w:rPr>
        <w:t xml:space="preserve"> экономической политике</w:t>
      </w:r>
      <w:r w:rsidR="00927D91" w:rsidRPr="00A455FA">
        <w:rPr>
          <w:rFonts w:ascii="Times New Roman" w:hAnsi="Times New Roman" w:cs="Times New Roman"/>
          <w:sz w:val="28"/>
          <w:szCs w:val="28"/>
        </w:rPr>
        <w:t>»</w:t>
      </w:r>
      <w:r w:rsidRPr="00A455FA">
        <w:rPr>
          <w:rFonts w:ascii="Times New Roman" w:hAnsi="Times New Roman" w:cs="Times New Roman"/>
          <w:sz w:val="28"/>
          <w:szCs w:val="28"/>
        </w:rPr>
        <w:t>.</w:t>
      </w:r>
    </w:p>
    <w:p w:rsidR="00A40BC0" w:rsidRPr="00A455FA" w:rsidRDefault="00A40BC0" w:rsidP="00422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принятия.</w:t>
      </w:r>
    </w:p>
    <w:p w:rsidR="00A40BC0" w:rsidRDefault="00A40BC0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D91" w:rsidRDefault="00927D91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D91" w:rsidRPr="00AC736E" w:rsidRDefault="00927D91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D91" w:rsidRDefault="00A40BC0" w:rsidP="00927D91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411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A40BC0" w:rsidRDefault="00927D91" w:rsidP="00927D91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A40BC0" w:rsidRPr="00F63411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0730F0" w:rsidRPr="00F63411">
        <w:rPr>
          <w:rFonts w:ascii="Times New Roman" w:hAnsi="Times New Roman" w:cs="Times New Roman"/>
          <w:b/>
          <w:sz w:val="28"/>
          <w:szCs w:val="28"/>
        </w:rPr>
        <w:t>Х. Шихсаидов</w:t>
      </w:r>
    </w:p>
    <w:p w:rsidR="00927D91" w:rsidRDefault="00927D91" w:rsidP="00927D91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D91" w:rsidRDefault="00927D91" w:rsidP="00927D91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Махачкала</w:t>
      </w:r>
    </w:p>
    <w:p w:rsidR="00927D91" w:rsidRDefault="000220AB" w:rsidP="00927D91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927D91">
        <w:rPr>
          <w:rFonts w:ascii="Times New Roman" w:hAnsi="Times New Roman" w:cs="Times New Roman"/>
          <w:sz w:val="24"/>
          <w:szCs w:val="24"/>
        </w:rPr>
        <w:t xml:space="preserve"> ноября 2016 года</w:t>
      </w:r>
    </w:p>
    <w:p w:rsidR="00927D91" w:rsidRPr="00927D91" w:rsidRDefault="00927D91" w:rsidP="00927D91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C121A">
        <w:rPr>
          <w:rFonts w:ascii="Times New Roman" w:hAnsi="Times New Roman" w:cs="Times New Roman"/>
          <w:sz w:val="24"/>
          <w:szCs w:val="24"/>
        </w:rPr>
        <w:t>7</w:t>
      </w:r>
      <w:r w:rsidR="003D06B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A40BC0" w:rsidRPr="00AC736E" w:rsidRDefault="00A40BC0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AC736E" w:rsidRDefault="00A40BC0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AC736E" w:rsidRDefault="00A40BC0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AC736E" w:rsidRDefault="00A40BC0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30F0" w:rsidRDefault="000730F0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730F0" w:rsidRDefault="000730F0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730F0" w:rsidRDefault="000730F0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730F0" w:rsidRDefault="000730F0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730F0" w:rsidRDefault="000730F0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730F0" w:rsidSect="00927D91">
      <w:headerReference w:type="default" r:id="rId8"/>
      <w:type w:val="continuous"/>
      <w:pgSz w:w="11907" w:h="16840" w:code="9"/>
      <w:pgMar w:top="1134" w:right="567" w:bottom="1134" w:left="1134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1A2" w:rsidRDefault="009021A2" w:rsidP="00927D91">
      <w:pPr>
        <w:spacing w:after="0" w:line="240" w:lineRule="auto"/>
      </w:pPr>
      <w:r>
        <w:separator/>
      </w:r>
    </w:p>
  </w:endnote>
  <w:endnote w:type="continuationSeparator" w:id="0">
    <w:p w:rsidR="009021A2" w:rsidRDefault="009021A2" w:rsidP="00927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1A2" w:rsidRDefault="009021A2" w:rsidP="00927D91">
      <w:pPr>
        <w:spacing w:after="0" w:line="240" w:lineRule="auto"/>
      </w:pPr>
      <w:r>
        <w:separator/>
      </w:r>
    </w:p>
  </w:footnote>
  <w:footnote w:type="continuationSeparator" w:id="0">
    <w:p w:rsidR="009021A2" w:rsidRDefault="009021A2" w:rsidP="00927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08404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27D91" w:rsidRDefault="00927D91">
        <w:pPr>
          <w:pStyle w:val="a5"/>
          <w:jc w:val="center"/>
        </w:pPr>
      </w:p>
      <w:p w:rsidR="00927D91" w:rsidRDefault="00927D91">
        <w:pPr>
          <w:pStyle w:val="a5"/>
          <w:jc w:val="center"/>
        </w:pPr>
      </w:p>
      <w:p w:rsidR="00927D91" w:rsidRPr="00927D91" w:rsidRDefault="00927D91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27D9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7D9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27D9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628D9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927D9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27D91" w:rsidRDefault="00927D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C0"/>
    <w:rsid w:val="000220AB"/>
    <w:rsid w:val="00044CD7"/>
    <w:rsid w:val="000730F0"/>
    <w:rsid w:val="000C121A"/>
    <w:rsid w:val="000F3F1E"/>
    <w:rsid w:val="00180954"/>
    <w:rsid w:val="001A1E7D"/>
    <w:rsid w:val="001A73F0"/>
    <w:rsid w:val="001B4E87"/>
    <w:rsid w:val="003D06B8"/>
    <w:rsid w:val="004223D2"/>
    <w:rsid w:val="0049018A"/>
    <w:rsid w:val="004C787E"/>
    <w:rsid w:val="00570B9D"/>
    <w:rsid w:val="00663D1D"/>
    <w:rsid w:val="00666344"/>
    <w:rsid w:val="00675DE5"/>
    <w:rsid w:val="006F234A"/>
    <w:rsid w:val="007628D9"/>
    <w:rsid w:val="008000D7"/>
    <w:rsid w:val="008A0434"/>
    <w:rsid w:val="008B74B0"/>
    <w:rsid w:val="009021A2"/>
    <w:rsid w:val="00916DB5"/>
    <w:rsid w:val="00927D91"/>
    <w:rsid w:val="00945CFD"/>
    <w:rsid w:val="00A40BC0"/>
    <w:rsid w:val="00A455FA"/>
    <w:rsid w:val="00AC736E"/>
    <w:rsid w:val="00B0186E"/>
    <w:rsid w:val="00B26724"/>
    <w:rsid w:val="00B73BD2"/>
    <w:rsid w:val="00DE3D88"/>
    <w:rsid w:val="00E84CDE"/>
    <w:rsid w:val="00F322D8"/>
    <w:rsid w:val="00F63411"/>
    <w:rsid w:val="00FA5C10"/>
    <w:rsid w:val="00FB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3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D91"/>
  </w:style>
  <w:style w:type="paragraph" w:styleId="a7">
    <w:name w:val="footer"/>
    <w:basedOn w:val="a"/>
    <w:link w:val="a8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D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3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D91"/>
  </w:style>
  <w:style w:type="paragraph" w:styleId="a7">
    <w:name w:val="footer"/>
    <w:basedOn w:val="a"/>
    <w:link w:val="a8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C8BF1866F36C6955641E5B2F64CBD4EF69E5C566440BF21694E4C8912C6347M6F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22</cp:revision>
  <cp:lastPrinted>2016-11-24T11:01:00Z</cp:lastPrinted>
  <dcterms:created xsi:type="dcterms:W3CDTF">2016-10-05T11:22:00Z</dcterms:created>
  <dcterms:modified xsi:type="dcterms:W3CDTF">2016-11-24T11:01:00Z</dcterms:modified>
</cp:coreProperties>
</file>